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69FA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Functieomschrijving Penningmeester</w:t>
      </w:r>
    </w:p>
    <w:p w14:paraId="4BF47150" w14:textId="77777777" w:rsidR="00880637" w:rsidRPr="00880637" w:rsidRDefault="00880637" w:rsidP="0088063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BABED90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Als penningmeester ben jij verantwoordelijk voor de financiële administratie van de vereniging en zorg je dat alles op orde is — van betalingen tot begrotingen.</w:t>
      </w:r>
    </w:p>
    <w:p w14:paraId="0DC5B5E9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4E06436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b/>
          <w:bCs/>
          <w:color w:val="000000"/>
          <w:kern w:val="0"/>
          <w:lang w:eastAsia="nl-NL"/>
          <w14:ligatures w14:val="none"/>
        </w:rPr>
        <w:t>Wat zijn jouw taken en werkzaamheden?</w:t>
      </w:r>
    </w:p>
    <w:p w14:paraId="5F717123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● Het betalen en versturen van facturen en declaraties.</w:t>
      </w:r>
    </w:p>
    <w:p w14:paraId="1E0E3FEE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● Alle dagelijkse operationele financiële taken uitvoeren.</w:t>
      </w:r>
    </w:p>
    <w:p w14:paraId="23B75CBD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● Elke maand de contributie innen via Sportlink.</w:t>
      </w:r>
    </w:p>
    <w:p w14:paraId="4C6D78E1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 xml:space="preserve">● Het opstellen van kasoverzichten door de kas te tellen en rapportages te draaien in </w:t>
      </w:r>
      <w:proofErr w:type="spellStart"/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Twelve</w:t>
      </w:r>
      <w:proofErr w:type="spellEnd"/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.</w:t>
      </w:r>
    </w:p>
    <w:p w14:paraId="1EC32EC0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● Excelbestanden bijhouden, bijvoorbeeld voor contributie, sponsoring en het kamp.</w:t>
      </w:r>
    </w:p>
    <w:p w14:paraId="40E53B84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● De financiële administratie voorbereiden voor de kascontrolecommissie en de</w:t>
      </w:r>
    </w:p>
    <w:p w14:paraId="35290089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ledenvergadering, inclusief het opmaken van de verlies- en winstrekening, balans en nieuwe begroting.</w:t>
      </w:r>
    </w:p>
    <w:p w14:paraId="0106497C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93DD8FC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b/>
          <w:bCs/>
          <w:color w:val="000000"/>
          <w:kern w:val="0"/>
          <w:lang w:eastAsia="nl-NL"/>
          <w14:ligatures w14:val="none"/>
        </w:rPr>
        <w:t>Tijdsbesteding</w:t>
      </w:r>
    </w:p>
    <w:p w14:paraId="04BA2B92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De tijdsinvestering wisselt per periode: tijdens het veldseizoen is het wat drukker dan in het zaalseizoen. Over het algemeen is één avond in de week voldoende om alles op orde te houden.</w:t>
      </w:r>
    </w:p>
    <w:p w14:paraId="75262DD1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4B8AA74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b/>
          <w:bCs/>
          <w:color w:val="000000"/>
          <w:kern w:val="0"/>
          <w:lang w:eastAsia="nl-NL"/>
          <w14:ligatures w14:val="none"/>
        </w:rPr>
        <w:t>Interesse?</w:t>
      </w:r>
    </w:p>
    <w:p w14:paraId="4B7003F9" w14:textId="77777777" w:rsidR="00880637" w:rsidRPr="00880637" w:rsidRDefault="00880637" w:rsidP="0088063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80637">
        <w:rPr>
          <w:rFonts w:ascii="Verdana" w:eastAsia="Times New Roman" w:hAnsi="Verdana" w:cs="Times New Roman"/>
          <w:color w:val="000000"/>
          <w:kern w:val="0"/>
          <w:lang w:eastAsia="nl-NL"/>
          <w14:ligatures w14:val="none"/>
        </w:rPr>
        <w:t>Stuur dan een berichtje naar bestuur@zkvdemeervogels.nl — we vertellen je graag meer over de functie!</w:t>
      </w:r>
    </w:p>
    <w:p w14:paraId="2351BBBE" w14:textId="77777777" w:rsidR="00C25B67" w:rsidRDefault="00C25B67"/>
    <w:sectPr w:rsidR="00C25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37"/>
    <w:rsid w:val="001147F9"/>
    <w:rsid w:val="00835300"/>
    <w:rsid w:val="00880637"/>
    <w:rsid w:val="00C25B67"/>
    <w:rsid w:val="00F1720A"/>
    <w:rsid w:val="00FD7049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7D0B"/>
  <w15:chartTrackingRefBased/>
  <w15:docId w15:val="{890FBBBA-752C-422F-94AC-FCAA1AA6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0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0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0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0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0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0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0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06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06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06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06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06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06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0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0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06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06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06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06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Janssen</dc:creator>
  <cp:keywords/>
  <dc:description/>
  <cp:lastModifiedBy>Petra Janssen</cp:lastModifiedBy>
  <cp:revision>1</cp:revision>
  <dcterms:created xsi:type="dcterms:W3CDTF">2025-11-12T21:22:00Z</dcterms:created>
  <dcterms:modified xsi:type="dcterms:W3CDTF">2025-11-12T21:38:00Z</dcterms:modified>
</cp:coreProperties>
</file>